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4473" w:rsidRPr="0087000D" w:rsidP="00794473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94473" w:rsidRPr="0087000D" w:rsidP="00794473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2-1732-2004/2025</w:t>
      </w:r>
    </w:p>
    <w:p w:rsidR="00794473" w:rsidRPr="0087000D" w:rsidP="00794473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87000D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794473" w:rsidRPr="0087000D" w:rsidP="00794473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000D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794473" w:rsidRPr="0087000D" w:rsidP="00794473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000D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794473" w:rsidRPr="0087000D" w:rsidP="00794473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0D">
        <w:rPr>
          <w:rFonts w:ascii="Times New Roman" w:eastAsia="Times New Roman" w:hAnsi="Times New Roman" w:cs="Times New Roman"/>
          <w:sz w:val="24"/>
          <w:szCs w:val="24"/>
          <w:lang w:eastAsia="ru-RU"/>
        </w:rPr>
        <w:t>17 июля 2025 года                                                                                     г. Нефтеюганск</w:t>
      </w:r>
    </w:p>
    <w:p w:rsidR="00794473" w:rsidRPr="0087000D" w:rsidP="0079447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794473" w:rsidRPr="0087000D" w:rsidP="0079447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794473" w:rsidRPr="0087000D" w:rsidP="0079447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794473" w:rsidRPr="0087000D" w:rsidP="0079447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87000D">
        <w:rPr>
          <w:rFonts w:ascii="Times New Roman" w:eastAsia="Times New Roman" w:hAnsi="Times New Roman" w:cs="Times New Roman"/>
          <w:sz w:val="24"/>
          <w:szCs w:val="24"/>
          <w:lang w:eastAsia="ru-RU"/>
        </w:rPr>
        <w:t>ю ООО «ПКО Феникс» к Вербах С.С.</w:t>
      </w:r>
      <w:r w:rsidRPr="0087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794473" w:rsidRPr="0087000D" w:rsidP="0079447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794473" w:rsidRPr="0087000D" w:rsidP="00794473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0D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794473" w:rsidRPr="0087000D" w:rsidP="00794473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870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«ПКО Феникс» к Вербах С.С.</w:t>
      </w:r>
      <w:r w:rsidRPr="0087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договору займа, судебных расходов </w:t>
      </w:r>
      <w:r w:rsidRPr="0087000D">
        <w:rPr>
          <w:sz w:val="24"/>
          <w:szCs w:val="24"/>
        </w:rPr>
        <w:t xml:space="preserve">- </w:t>
      </w:r>
      <w:r w:rsidRPr="0087000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794473" w:rsidRPr="0087000D" w:rsidP="00794473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000D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87000D" w:rsidR="00595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Вербах </w:t>
      </w:r>
      <w:r w:rsidRPr="0087000D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</w:t>
      </w:r>
      <w:r w:rsidRPr="0087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(***</w:t>
      </w:r>
      <w:r w:rsidRPr="0087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7000D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87000D" w:rsidR="00595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«ПКО </w:t>
      </w:r>
      <w:r w:rsidRPr="0087000D" w:rsidR="00595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Феникс» </w:t>
      </w:r>
      <w:r w:rsidRPr="0087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задолженность</w:t>
      </w:r>
      <w:r w:rsidRPr="0087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займа </w:t>
      </w:r>
      <w:r w:rsidRPr="0087000D" w:rsidR="008F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7000D" w:rsidR="00A826AC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30.12.2023</w:t>
      </w:r>
      <w:r w:rsidRPr="0087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87000D" w:rsidR="008F672A">
        <w:rPr>
          <w:rFonts w:ascii="Times New Roman" w:eastAsia="Times New Roman" w:hAnsi="Times New Roman" w:cs="Times New Roman"/>
          <w:sz w:val="24"/>
          <w:szCs w:val="24"/>
          <w:lang w:eastAsia="ru-RU"/>
        </w:rPr>
        <w:t>21.01.2024 по 25.06.2024</w:t>
      </w:r>
      <w:r w:rsidRPr="0087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87000D" w:rsidR="008F672A">
        <w:rPr>
          <w:rFonts w:ascii="Times New Roman" w:eastAsia="Times New Roman" w:hAnsi="Times New Roman" w:cs="Times New Roman"/>
          <w:sz w:val="24"/>
          <w:szCs w:val="24"/>
          <w:lang w:eastAsia="ru-RU"/>
        </w:rPr>
        <w:t>22 720</w:t>
      </w:r>
      <w:r w:rsidRPr="0087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87000D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размере 4000 руб., а всего </w:t>
      </w:r>
      <w:r w:rsidRPr="0087000D" w:rsidR="009B38FF">
        <w:rPr>
          <w:rFonts w:ascii="Times New Roman" w:hAnsi="Times New Roman" w:cs="Times New Roman"/>
          <w:sz w:val="24"/>
          <w:szCs w:val="24"/>
        </w:rPr>
        <w:t>26 720</w:t>
      </w:r>
      <w:r w:rsidRPr="0087000D">
        <w:rPr>
          <w:rFonts w:ascii="Times New Roman" w:hAnsi="Times New Roman" w:cs="Times New Roman"/>
          <w:sz w:val="24"/>
          <w:szCs w:val="24"/>
        </w:rPr>
        <w:t xml:space="preserve"> (</w:t>
      </w:r>
      <w:r w:rsidRPr="0087000D" w:rsidR="009B38FF">
        <w:rPr>
          <w:rFonts w:ascii="Times New Roman" w:hAnsi="Times New Roman" w:cs="Times New Roman"/>
          <w:sz w:val="24"/>
          <w:szCs w:val="24"/>
        </w:rPr>
        <w:t>двадцать шесть тысяч семьсот двадцать) рублей</w:t>
      </w:r>
      <w:r w:rsidRPr="0087000D">
        <w:rPr>
          <w:rFonts w:ascii="Times New Roman" w:hAnsi="Times New Roman" w:cs="Times New Roman"/>
          <w:sz w:val="24"/>
          <w:szCs w:val="24"/>
        </w:rPr>
        <w:t xml:space="preserve"> 48 копеек. </w:t>
      </w:r>
    </w:p>
    <w:p w:rsidR="00794473" w:rsidRPr="0087000D" w:rsidP="00794473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составлении мотивирован</w:t>
      </w:r>
      <w:r w:rsidRPr="0087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 w:rsidRPr="0087000D">
        <w:rPr>
          <w:sz w:val="24"/>
          <w:szCs w:val="24"/>
        </w:rPr>
        <w:t xml:space="preserve"> </w:t>
      </w:r>
      <w:r w:rsidRPr="0087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</w:t>
      </w:r>
      <w:r w:rsidRPr="0087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суда, если лица, участвующие в деле, их представители не присутствовали в судебном заседании.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 </w:t>
      </w:r>
    </w:p>
    <w:p w:rsidR="00794473" w:rsidRPr="0087000D" w:rsidP="00794473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7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Нефтеюганский районны</w:t>
      </w:r>
      <w:r w:rsidRPr="0087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794473" w:rsidRPr="0087000D" w:rsidP="00794473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</w:t>
      </w:r>
      <w:r w:rsidRPr="0087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</w:t>
      </w:r>
      <w:r w:rsidRPr="0087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794473" w:rsidRPr="0087000D" w:rsidP="00794473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473" w:rsidRPr="0087000D" w:rsidP="0087000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7000D">
        <w:rPr>
          <w:rFonts w:ascii="Times New Roman" w:hAnsi="Times New Roman"/>
          <w:sz w:val="24"/>
          <w:szCs w:val="24"/>
        </w:rPr>
        <w:t xml:space="preserve">Мировой судья                              </w:t>
      </w:r>
      <w:r w:rsidRPr="0087000D">
        <w:rPr>
          <w:rFonts w:ascii="Times New Roman" w:hAnsi="Times New Roman"/>
          <w:sz w:val="24"/>
          <w:szCs w:val="24"/>
        </w:rPr>
        <w:t xml:space="preserve">                                                          Т.П. Постовалова</w:t>
      </w:r>
    </w:p>
    <w:p w:rsidR="004B5501" w:rsidRPr="0087000D">
      <w:pPr>
        <w:rPr>
          <w:sz w:val="24"/>
          <w:szCs w:val="24"/>
        </w:rPr>
      </w:pPr>
    </w:p>
    <w:sectPr w:rsidSect="007944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EA"/>
    <w:rsid w:val="000370EA"/>
    <w:rsid w:val="004B5501"/>
    <w:rsid w:val="00595E4B"/>
    <w:rsid w:val="00794473"/>
    <w:rsid w:val="0087000D"/>
    <w:rsid w:val="008F672A"/>
    <w:rsid w:val="009B38FF"/>
    <w:rsid w:val="009E0011"/>
    <w:rsid w:val="00A826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E65852-1BC5-4B83-9B3B-892429AB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47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E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E0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